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575B15" w:rsidRDefault="00D64A28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44"/>
          <w:szCs w:val="44"/>
          <w:lang w:eastAsia="tr-TR"/>
        </w:rPr>
        <w:drawing>
          <wp:inline distT="0" distB="0" distL="0" distR="0">
            <wp:extent cx="1524000" cy="101867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 Armas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96" cy="102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15" w:rsidRPr="00110D15" w:rsidRDefault="00110D15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0070C0"/>
          <w:sz w:val="36"/>
          <w:szCs w:val="36"/>
        </w:rPr>
      </w:pPr>
      <w:r w:rsidRPr="00110D15">
        <w:rPr>
          <w:b/>
          <w:bCs/>
          <w:color w:val="0070C0"/>
          <w:sz w:val="36"/>
          <w:szCs w:val="36"/>
        </w:rPr>
        <w:t>YILDIRIM BAYAZIT</w:t>
      </w:r>
      <w:r w:rsidR="00363DAB" w:rsidRPr="00110D15">
        <w:rPr>
          <w:b/>
          <w:bCs/>
          <w:color w:val="0070C0"/>
          <w:sz w:val="36"/>
          <w:szCs w:val="36"/>
        </w:rPr>
        <w:t xml:space="preserve"> İLKOKULU</w:t>
      </w:r>
    </w:p>
    <w:p w:rsidR="00FF412B" w:rsidRPr="00110D15" w:rsidRDefault="00FF412B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color w:val="0070C0"/>
          <w:sz w:val="20"/>
          <w:szCs w:val="20"/>
        </w:rPr>
      </w:pPr>
      <w:r w:rsidRPr="00110D15">
        <w:rPr>
          <w:b/>
          <w:bCs/>
          <w:color w:val="0070C0"/>
          <w:sz w:val="36"/>
          <w:szCs w:val="36"/>
        </w:rPr>
        <w:t>KAMU HİZMET STANDARTLARI TABLOSU</w:t>
      </w: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90"/>
        <w:gridCol w:w="1969"/>
        <w:gridCol w:w="6173"/>
        <w:gridCol w:w="1976"/>
      </w:tblGrid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Kayıt Kabul İlk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okullar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E4879" w:rsidRPr="00FF412B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FF412B" w:rsidRPr="00FF412B" w:rsidRDefault="00110D15" w:rsidP="00110D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110D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Kayıt Kabul İlk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okullardaki 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Yabancı Uyruklu Öğrenci Kayıtları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894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110D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Kayıt Kabul İlk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okullardaki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Denklik ile Kayıt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FF412B" w:rsidTr="00110D15">
        <w:trPr>
          <w:trHeight w:val="1330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A02DD4" w:rsidRDefault="00A02DD4" w:rsidP="00D714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12B" w:rsidRPr="00A02DD4" w:rsidRDefault="00FF412B" w:rsidP="00D71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D71429" w:rsidP="00110D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</w:t>
            </w:r>
            <w:proofErr w:type="spellStart"/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İlk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okularda</w:t>
            </w:r>
            <w:proofErr w:type="spellEnd"/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110D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Öğren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Belgesi 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İlkokullarda</w:t>
            </w: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110D15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75B15" w:rsidRPr="00FF412B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110D1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Nüfus kayıt Örneği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110D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110D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110D1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Mezuniyet/Ayrılma Belgeleri </w:t>
            </w:r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İlk</w:t>
            </w:r>
            <w:r w:rsidR="00110D1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okullarda </w:t>
            </w: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Öğrenim</w:t>
            </w:r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110D1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</w:t>
            </w:r>
            <w:r w:rsidR="00110D15">
              <w:rPr>
                <w:rFonts w:ascii="Arial" w:hAnsi="Arial" w:cs="Arial"/>
                <w:b/>
                <w:color w:val="000000"/>
                <w:sz w:val="16"/>
                <w:szCs w:val="16"/>
              </w:rPr>
              <w:t>okullarda</w:t>
            </w: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</w:t>
            </w:r>
            <w:proofErr w:type="gramStart"/>
            <w:r w:rsidRPr="00FF412B">
              <w:rPr>
                <w:rFonts w:ascii="Arial" w:hAnsi="Arial"/>
                <w:b/>
                <w:sz w:val="16"/>
                <w:szCs w:val="16"/>
              </w:rPr>
              <w:t>vekaletname</w:t>
            </w:r>
            <w:proofErr w:type="gramEnd"/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 Milli Eğitim Müdürlüğünden onaylandıktan sonra 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 w:rsidP="00110D1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İlk</w:t>
            </w:r>
            <w:r w:rsidR="00110D15">
              <w:rPr>
                <w:rFonts w:ascii="Arial" w:hAnsi="Arial" w:cs="Arial"/>
                <w:b/>
                <w:color w:val="000000"/>
                <w:sz w:val="16"/>
                <w:szCs w:val="16"/>
              </w:rPr>
              <w:t>okullarda</w:t>
            </w: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110D15" w:rsidP="00110D15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İlkokullarda</w:t>
            </w:r>
            <w:r w:rsidR="00FF412B"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Çeşitli yarışmalar (</w:t>
            </w:r>
            <w:proofErr w:type="spellStart"/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resim,şiir</w:t>
            </w:r>
            <w:proofErr w:type="spellEnd"/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02DD4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Pr="00FF412B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75B15" w:rsidRPr="00FF412B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Pr="00575B15" w:rsidRDefault="00575B15" w:rsidP="00575B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>in dışında belge istenmesi,</w:t>
            </w:r>
            <w:r w:rsidR="009A7B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eksi</w:t>
            </w:r>
            <w:r w:rsidRPr="00575B15">
              <w:rPr>
                <w:rFonts w:ascii="Arial" w:hAnsi="Arial" w:cs="Arial"/>
                <w:b/>
                <w:color w:val="000000"/>
              </w:rPr>
              <w:t xml:space="preserve">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575B15">
              <w:rPr>
                <w:rFonts w:ascii="Arial" w:hAnsi="Arial" w:cs="Arial"/>
                <w:b/>
                <w:color w:val="000000"/>
              </w:rPr>
              <w:t>yada</w:t>
            </w:r>
            <w:proofErr w:type="gramEnd"/>
            <w:r w:rsidRPr="00575B15">
              <w:rPr>
                <w:rFonts w:ascii="Arial" w:hAnsi="Arial" w:cs="Arial"/>
                <w:b/>
                <w:color w:val="000000"/>
              </w:rPr>
              <w:t xml:space="preserve"> ikinci müracaat yerine başvurunuz.</w:t>
            </w:r>
          </w:p>
          <w:p w:rsidR="00575B15" w:rsidRPr="00FF412B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FF412B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FF412B" w:rsidRPr="00FF412B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110D15" w:rsidP="00110D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Fahri PEHLİVAN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780CC2" w:rsidRDefault="00110D15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Enver GÖKŞEN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A4472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110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çe</w:t>
            </w:r>
            <w:r w:rsidR="00FF412B"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Müdürü</w:t>
            </w:r>
          </w:p>
        </w:tc>
      </w:tr>
      <w:tr w:rsidR="00FF412B" w:rsidRPr="00FF412B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Default="00110D15" w:rsidP="00110D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Hürriyet </w:t>
            </w:r>
            <w:r w:rsidR="006A4472">
              <w:rPr>
                <w:rFonts w:ascii="Arial" w:hAnsi="Arial" w:cs="Arial"/>
                <w:color w:val="000000"/>
                <w:sz w:val="20"/>
                <w:szCs w:val="20"/>
              </w:rPr>
              <w:t xml:space="preserve"> Mahallesi</w:t>
            </w:r>
            <w:proofErr w:type="gramEnd"/>
            <w:r w:rsidR="006A44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34084 Sokak No:1 </w:t>
            </w:r>
          </w:p>
          <w:p w:rsidR="00110D15" w:rsidRPr="00575B15" w:rsidRDefault="00110D15" w:rsidP="00110D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ONİKİŞUBAT/K.MARAŞ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110D15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ONİKİŞUBAT/K.MARAŞ</w:t>
            </w: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110D15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3442162821</w:t>
            </w:r>
            <w:proofErr w:type="gramEnd"/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110D15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3442161311</w:t>
            </w:r>
            <w:proofErr w:type="gramEnd"/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412B" w:rsidRPr="00FF412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BC7C2F" w:rsidP="00742291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42291">
              <w:rPr>
                <w:rFonts w:ascii="Arial" w:hAnsi="Arial" w:cs="Arial"/>
                <w:color w:val="000000"/>
                <w:sz w:val="20"/>
                <w:szCs w:val="20"/>
              </w:rPr>
              <w:t>58660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@meb.</w:t>
            </w:r>
            <w:r w:rsidR="00D96839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  <w:r w:rsidR="00A02DD4" w:rsidRPr="00575B15">
              <w:rPr>
                <w:rFonts w:ascii="Arial" w:hAnsi="Arial" w:cs="Arial"/>
                <w:color w:val="000000"/>
                <w:sz w:val="20"/>
                <w:szCs w:val="20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412B" w:rsidRPr="00FF412B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Pr="00FF412B" w:rsidRDefault="00FF412B">
      <w:pPr>
        <w:rPr>
          <w:sz w:val="16"/>
          <w:szCs w:val="16"/>
        </w:rPr>
      </w:pPr>
      <w:bookmarkStart w:id="0" w:name="_GoBack"/>
      <w:bookmarkEnd w:id="0"/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B"/>
    <w:rsid w:val="00110D15"/>
    <w:rsid w:val="001F5306"/>
    <w:rsid w:val="002C0775"/>
    <w:rsid w:val="00363DAB"/>
    <w:rsid w:val="003F0261"/>
    <w:rsid w:val="004E4879"/>
    <w:rsid w:val="00575B15"/>
    <w:rsid w:val="006A4472"/>
    <w:rsid w:val="006F6526"/>
    <w:rsid w:val="00742291"/>
    <w:rsid w:val="00780CC2"/>
    <w:rsid w:val="007A7BF8"/>
    <w:rsid w:val="00884F5F"/>
    <w:rsid w:val="009A7B32"/>
    <w:rsid w:val="00A02DD4"/>
    <w:rsid w:val="00B41F37"/>
    <w:rsid w:val="00BC7C2F"/>
    <w:rsid w:val="00C83BED"/>
    <w:rsid w:val="00D64A28"/>
    <w:rsid w:val="00D71429"/>
    <w:rsid w:val="00D96839"/>
    <w:rsid w:val="00E06670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36694-5961-480B-B6CB-D736E4A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Barış İpek</cp:lastModifiedBy>
  <cp:revision>2</cp:revision>
  <dcterms:created xsi:type="dcterms:W3CDTF">2015-04-14T05:27:00Z</dcterms:created>
  <dcterms:modified xsi:type="dcterms:W3CDTF">2015-04-14T05:27:00Z</dcterms:modified>
</cp:coreProperties>
</file>